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426A43">
        <w:rPr>
          <w:b/>
        </w:rPr>
        <w:t>29</w:t>
      </w:r>
      <w:r w:rsidRPr="00504B98">
        <w:rPr>
          <w:b/>
        </w:rPr>
        <w:t>.</w:t>
      </w:r>
      <w:r w:rsidR="00426A43">
        <w:rPr>
          <w:b/>
        </w:rPr>
        <w:t>08</w:t>
      </w:r>
      <w:r w:rsidR="00337165">
        <w:rPr>
          <w:b/>
        </w:rPr>
        <w:t>.201</w:t>
      </w:r>
      <w:r w:rsidR="00426A43">
        <w:rPr>
          <w:b/>
        </w:rPr>
        <w:t>8</w:t>
      </w:r>
      <w:r w:rsidRPr="00504B98">
        <w:rPr>
          <w:b/>
        </w:rPr>
        <w:t xml:space="preserve"> Г.</w:t>
      </w:r>
    </w:p>
    <w:p w:rsidR="00504B98" w:rsidRDefault="00504B98"/>
    <w:p w:rsidR="00504B98" w:rsidRDefault="00504B98"/>
    <w:p w:rsidR="000C04CB" w:rsidRDefault="000C04CB"/>
    <w:p w:rsidR="00337165" w:rsidRPr="00337165" w:rsidRDefault="00337165" w:rsidP="00337165">
      <w:pPr>
        <w:numPr>
          <w:ilvl w:val="0"/>
          <w:numId w:val="14"/>
        </w:numPr>
        <w:jc w:val="both"/>
      </w:pPr>
      <w:r w:rsidRPr="00337165">
        <w:t>Разглеждане на уведомление постъпило от Общински</w:t>
      </w:r>
      <w:r w:rsidR="009C37DB">
        <w:t xml:space="preserve"> съвет</w:t>
      </w:r>
      <w:r w:rsidR="000A6E95">
        <w:t xml:space="preserve">  С</w:t>
      </w:r>
      <w:r w:rsidR="00426A43">
        <w:t>андански,  с изх. № 682/27.08.2018</w:t>
      </w:r>
      <w:r w:rsidRPr="00337165">
        <w:t>г. по повод постъпила молба за  предсрочно прекратяване на правомощият</w:t>
      </w:r>
      <w:r w:rsidR="00426A43">
        <w:t xml:space="preserve">а на общински съветник от ПП „ГЕРБ“ </w:t>
      </w:r>
      <w:r w:rsidR="000A6E95">
        <w:t xml:space="preserve"> – </w:t>
      </w:r>
      <w:r w:rsidR="00426A43">
        <w:t>Васил Иванов Попов.</w:t>
      </w:r>
      <w:bookmarkStart w:id="0" w:name="_GoBack"/>
      <w:bookmarkEnd w:id="0"/>
    </w:p>
    <w:p w:rsidR="000715CA" w:rsidRPr="00627BD4" w:rsidRDefault="000715CA" w:rsidP="000715CA">
      <w:pPr>
        <w:pStyle w:val="ListParagraph"/>
        <w:spacing w:before="100" w:beforeAutospacing="1" w:after="100" w:afterAutospacing="1"/>
        <w:ind w:left="1080"/>
        <w:jc w:val="both"/>
      </w:pPr>
    </w:p>
    <w:p w:rsidR="000C04CB" w:rsidRDefault="000C04CB"/>
    <w:sectPr w:rsidR="000C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40" w:rsidRDefault="00894540" w:rsidP="00504B98">
      <w:r>
        <w:separator/>
      </w:r>
    </w:p>
  </w:endnote>
  <w:endnote w:type="continuationSeparator" w:id="0">
    <w:p w:rsidR="00894540" w:rsidRDefault="00894540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40" w:rsidRDefault="00894540" w:rsidP="00504B98">
      <w:r>
        <w:separator/>
      </w:r>
    </w:p>
  </w:footnote>
  <w:footnote w:type="continuationSeparator" w:id="0">
    <w:p w:rsidR="00894540" w:rsidRDefault="00894540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426A43" w:rsidP="00504B98">
    <w:pPr>
      <w:pStyle w:val="Header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F333AE"/>
    <w:multiLevelType w:val="hybridMultilevel"/>
    <w:tmpl w:val="545A7FD0"/>
    <w:lvl w:ilvl="0" w:tplc="1284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C43B5"/>
    <w:multiLevelType w:val="hybridMultilevel"/>
    <w:tmpl w:val="97762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D5C"/>
    <w:multiLevelType w:val="hybridMultilevel"/>
    <w:tmpl w:val="53C4EC40"/>
    <w:lvl w:ilvl="0" w:tplc="2C46C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474C7"/>
    <w:multiLevelType w:val="hybridMultilevel"/>
    <w:tmpl w:val="B802D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5921"/>
    <w:multiLevelType w:val="hybridMultilevel"/>
    <w:tmpl w:val="32AEA6AE"/>
    <w:lvl w:ilvl="0" w:tplc="86D8A90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055893"/>
    <w:multiLevelType w:val="hybridMultilevel"/>
    <w:tmpl w:val="6BBA5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715CA"/>
    <w:rsid w:val="000A6E95"/>
    <w:rsid w:val="000C04CB"/>
    <w:rsid w:val="000C644E"/>
    <w:rsid w:val="00112577"/>
    <w:rsid w:val="0014302A"/>
    <w:rsid w:val="00145882"/>
    <w:rsid w:val="001842EC"/>
    <w:rsid w:val="00193911"/>
    <w:rsid w:val="001A0EDF"/>
    <w:rsid w:val="001B5D1E"/>
    <w:rsid w:val="001D40A1"/>
    <w:rsid w:val="001F2D7D"/>
    <w:rsid w:val="002B3B9A"/>
    <w:rsid w:val="0033550A"/>
    <w:rsid w:val="00337165"/>
    <w:rsid w:val="00366655"/>
    <w:rsid w:val="003719BB"/>
    <w:rsid w:val="003A0E80"/>
    <w:rsid w:val="003B4903"/>
    <w:rsid w:val="003D1E29"/>
    <w:rsid w:val="00421D77"/>
    <w:rsid w:val="00426A43"/>
    <w:rsid w:val="004270AF"/>
    <w:rsid w:val="00431C19"/>
    <w:rsid w:val="00466BD4"/>
    <w:rsid w:val="004A119C"/>
    <w:rsid w:val="004C6208"/>
    <w:rsid w:val="004D763B"/>
    <w:rsid w:val="004E374A"/>
    <w:rsid w:val="00504B98"/>
    <w:rsid w:val="0052061D"/>
    <w:rsid w:val="00576D17"/>
    <w:rsid w:val="005E1816"/>
    <w:rsid w:val="0061125A"/>
    <w:rsid w:val="006266EC"/>
    <w:rsid w:val="00697159"/>
    <w:rsid w:val="006B1774"/>
    <w:rsid w:val="0075362D"/>
    <w:rsid w:val="007D2D45"/>
    <w:rsid w:val="0087158B"/>
    <w:rsid w:val="00894540"/>
    <w:rsid w:val="008B186C"/>
    <w:rsid w:val="008F14C3"/>
    <w:rsid w:val="0092436D"/>
    <w:rsid w:val="00954664"/>
    <w:rsid w:val="0096768E"/>
    <w:rsid w:val="009C37DB"/>
    <w:rsid w:val="009E2444"/>
    <w:rsid w:val="009E3EF7"/>
    <w:rsid w:val="00A0183C"/>
    <w:rsid w:val="00A23735"/>
    <w:rsid w:val="00A24F72"/>
    <w:rsid w:val="00A942F7"/>
    <w:rsid w:val="00B12DA1"/>
    <w:rsid w:val="00B14508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DD5F6E"/>
    <w:rsid w:val="00E029F5"/>
    <w:rsid w:val="00E264E9"/>
    <w:rsid w:val="00E37754"/>
    <w:rsid w:val="00E633B0"/>
    <w:rsid w:val="00EE118D"/>
    <w:rsid w:val="00F11174"/>
    <w:rsid w:val="00F17B5F"/>
    <w:rsid w:val="00F36DAA"/>
    <w:rsid w:val="00F50155"/>
    <w:rsid w:val="00FA77F8"/>
    <w:rsid w:val="00FE453B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98"/>
  </w:style>
  <w:style w:type="paragraph" w:styleId="Footer">
    <w:name w:val="footer"/>
    <w:basedOn w:val="Normal"/>
    <w:link w:val="Foot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98"/>
  </w:style>
  <w:style w:type="paragraph" w:styleId="NormalWeb">
    <w:name w:val="Normal (Web)"/>
    <w:basedOn w:val="Normal"/>
    <w:uiPriority w:val="99"/>
    <w:unhideWhenUsed/>
    <w:rsid w:val="003B49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98"/>
  </w:style>
  <w:style w:type="paragraph" w:styleId="Footer">
    <w:name w:val="footer"/>
    <w:basedOn w:val="Normal"/>
    <w:link w:val="FooterChar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98"/>
  </w:style>
  <w:style w:type="paragraph" w:styleId="NormalWeb">
    <w:name w:val="Normal (Web)"/>
    <w:basedOn w:val="Normal"/>
    <w:uiPriority w:val="99"/>
    <w:unhideWhenUsed/>
    <w:rsid w:val="003B49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9045-99DB-4502-8708-3595E4B2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2015-10-30T17:43:00Z</cp:lastPrinted>
  <dcterms:created xsi:type="dcterms:W3CDTF">2019-08-27T10:53:00Z</dcterms:created>
  <dcterms:modified xsi:type="dcterms:W3CDTF">2019-08-27T10:54:00Z</dcterms:modified>
</cp:coreProperties>
</file>