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01" w:rsidRPr="00F25288" w:rsidRDefault="00892D01" w:rsidP="00F2528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4"/>
          <w:szCs w:val="34"/>
          <w:lang w:eastAsia="bg-BG"/>
        </w:rPr>
      </w:pPr>
      <w:r>
        <w:rPr>
          <w:rFonts w:ascii="Times New Roman" w:hAnsi="Times New Roman" w:cs="Times New Roman"/>
          <w:sz w:val="34"/>
          <w:szCs w:val="34"/>
          <w:lang w:eastAsia="bg-BG"/>
        </w:rPr>
        <w:t>Общинска</w:t>
      </w:r>
      <w:r w:rsidRPr="00F25288">
        <w:rPr>
          <w:rFonts w:ascii="Times New Roman" w:hAnsi="Times New Roman" w:cs="Times New Roman"/>
          <w:sz w:val="34"/>
          <w:szCs w:val="34"/>
          <w:lang w:eastAsia="bg-BG"/>
        </w:rPr>
        <w:t xml:space="preserve"> избирателна комисия </w:t>
      </w:r>
      <w:r w:rsidR="00C14747">
        <w:rPr>
          <w:rFonts w:ascii="Times New Roman" w:hAnsi="Times New Roman" w:cs="Times New Roman"/>
          <w:sz w:val="34"/>
          <w:szCs w:val="34"/>
          <w:lang w:eastAsia="bg-BG"/>
        </w:rPr>
        <w:t>Сандански</w:t>
      </w:r>
    </w:p>
    <w:p w:rsidR="00892D01" w:rsidRPr="00F25288" w:rsidRDefault="00F95207" w:rsidP="00F252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565862" w:rsidRDefault="00565862" w:rsidP="000C4E31">
      <w:pPr>
        <w:pStyle w:val="Title2"/>
        <w:spacing w:before="0" w:beforeAutospacing="0"/>
        <w:jc w:val="center"/>
        <w:rPr>
          <w:sz w:val="29"/>
          <w:szCs w:val="29"/>
        </w:rPr>
      </w:pPr>
    </w:p>
    <w:p w:rsidR="00892D01" w:rsidRPr="00220B7E" w:rsidRDefault="00F95207" w:rsidP="000C4E31">
      <w:pPr>
        <w:pStyle w:val="Title2"/>
        <w:spacing w:before="0" w:beforeAutospacing="0"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2</w:t>
      </w:r>
      <w:r w:rsidR="00C14747">
        <w:rPr>
          <w:sz w:val="29"/>
          <w:szCs w:val="29"/>
        </w:rPr>
        <w:t>-МИ</w:t>
      </w:r>
      <w:r w:rsidR="00515F68">
        <w:rPr>
          <w:sz w:val="29"/>
          <w:szCs w:val="29"/>
        </w:rPr>
        <w:t>/НР</w:t>
      </w:r>
      <w:r w:rsidR="00C14747">
        <w:rPr>
          <w:sz w:val="29"/>
          <w:szCs w:val="29"/>
        </w:rPr>
        <w:br/>
        <w:t>Сандански</w:t>
      </w:r>
      <w:r w:rsidR="00892D01">
        <w:rPr>
          <w:sz w:val="29"/>
          <w:szCs w:val="29"/>
        </w:rPr>
        <w:t>, 08.09</w:t>
      </w:r>
      <w:r w:rsidR="00892D01" w:rsidRPr="00220B7E">
        <w:rPr>
          <w:sz w:val="29"/>
          <w:szCs w:val="29"/>
        </w:rPr>
        <w:t>.201</w:t>
      </w:r>
      <w:r w:rsidR="00892D01">
        <w:rPr>
          <w:sz w:val="29"/>
          <w:szCs w:val="29"/>
        </w:rPr>
        <w:t>5</w:t>
      </w:r>
      <w:r w:rsidR="00C14747">
        <w:rPr>
          <w:sz w:val="29"/>
          <w:szCs w:val="29"/>
        </w:rPr>
        <w:t>г.</w:t>
      </w:r>
    </w:p>
    <w:p w:rsidR="00F95207" w:rsidRPr="00F95207" w:rsidRDefault="00892D01" w:rsidP="00B8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bg-BG"/>
        </w:rPr>
      </w:pP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 w:rsidR="00515F6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869F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95207" w:rsidRPr="00F95207">
        <w:rPr>
          <w:rFonts w:ascii="Times New Roman" w:hAnsi="Times New Roman" w:cs="Times New Roman"/>
          <w:sz w:val="24"/>
        </w:rPr>
        <w:t>Начина на вземане на решения на ОИК</w:t>
      </w:r>
      <w:r w:rsidR="00F95207">
        <w:rPr>
          <w:rFonts w:ascii="Times New Roman" w:hAnsi="Times New Roman" w:cs="Times New Roman"/>
          <w:sz w:val="24"/>
        </w:rPr>
        <w:t>,</w:t>
      </w:r>
      <w:r w:rsidR="00F95207" w:rsidRPr="00F95207">
        <w:rPr>
          <w:rFonts w:ascii="Times New Roman" w:hAnsi="Times New Roman" w:cs="Times New Roman"/>
          <w:sz w:val="24"/>
        </w:rPr>
        <w:t xml:space="preserve"> “кворум”, “мнозинство”, заместване на председател и секретар при отсъствието им</w:t>
      </w:r>
      <w:r w:rsidR="00F95207" w:rsidRPr="00F95207">
        <w:rPr>
          <w:rFonts w:ascii="Times New Roman" w:hAnsi="Times New Roman" w:cs="Times New Roman"/>
          <w:sz w:val="28"/>
          <w:szCs w:val="24"/>
          <w:lang w:eastAsia="bg-BG"/>
        </w:rPr>
        <w:t xml:space="preserve"> </w:t>
      </w:r>
    </w:p>
    <w:p w:rsidR="00F95207" w:rsidRDefault="00F95207" w:rsidP="00B8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92D01" w:rsidRPr="00220B7E" w:rsidRDefault="00515F68" w:rsidP="00F95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95207">
        <w:rPr>
          <w:rFonts w:ascii="Times New Roman" w:hAnsi="Times New Roman" w:cs="Times New Roman"/>
          <w:sz w:val="24"/>
          <w:szCs w:val="24"/>
          <w:lang w:eastAsia="bg-BG"/>
        </w:rPr>
        <w:t>а основание чл. 85</w:t>
      </w:r>
      <w:r w:rsidR="00892D01" w:rsidRPr="00220B7E">
        <w:rPr>
          <w:rFonts w:ascii="Times New Roman" w:hAnsi="Times New Roman" w:cs="Times New Roman"/>
          <w:sz w:val="24"/>
          <w:szCs w:val="24"/>
          <w:lang w:eastAsia="bg-BG"/>
        </w:rPr>
        <w:t>, а</w:t>
      </w:r>
      <w:r w:rsidR="00F95207">
        <w:rPr>
          <w:rFonts w:ascii="Times New Roman" w:hAnsi="Times New Roman" w:cs="Times New Roman"/>
          <w:sz w:val="24"/>
          <w:szCs w:val="24"/>
          <w:lang w:eastAsia="bg-BG"/>
        </w:rPr>
        <w:t xml:space="preserve">л.3 , ал.4 и ал. 8  от </w:t>
      </w:r>
      <w:r w:rsidR="007A4B6C">
        <w:rPr>
          <w:rFonts w:ascii="Times New Roman" w:hAnsi="Times New Roman" w:cs="Times New Roman"/>
          <w:sz w:val="24"/>
          <w:szCs w:val="24"/>
          <w:lang w:eastAsia="bg-BG"/>
        </w:rPr>
        <w:t xml:space="preserve"> ИК </w:t>
      </w:r>
      <w:r w:rsidR="00F9520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892D01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- </w:t>
      </w:r>
      <w:r w:rsidR="00C14747">
        <w:rPr>
          <w:rFonts w:ascii="Times New Roman" w:hAnsi="Times New Roman" w:cs="Times New Roman"/>
          <w:sz w:val="24"/>
          <w:szCs w:val="24"/>
          <w:lang w:eastAsia="bg-BG"/>
        </w:rPr>
        <w:t>Сандански</w:t>
      </w:r>
      <w:r w:rsidR="00892D01"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92D01" w:rsidRPr="00220B7E" w:rsidRDefault="00892D01" w:rsidP="00B869F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220B7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20B7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92D01" w:rsidRPr="00220B7E" w:rsidRDefault="00892D01" w:rsidP="00220B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220B7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92D01" w:rsidRPr="00220B7E" w:rsidRDefault="00892D01" w:rsidP="00220B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  </w:t>
      </w:r>
    </w:p>
    <w:p w:rsidR="007A4B6C" w:rsidRPr="00F95207" w:rsidRDefault="00F95207" w:rsidP="00F952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  <w:lang w:eastAsia="bg-BG"/>
        </w:rPr>
      </w:pPr>
      <w:r w:rsidRPr="00F95207">
        <w:rPr>
          <w:rFonts w:ascii="Times New Roman" w:hAnsi="Times New Roman" w:cs="Times New Roman"/>
          <w:sz w:val="24"/>
        </w:rPr>
        <w:t>ОИК заседава, когато присъстват повече от половината от членовете и. ОИК се произнася с  решение приети с мнозинство 2/3 от присъстващите членове. Когато отсъстват и председателят и секретарят, решенията се подписват от заместник председателя и членът на ОИК Величка Йорданова Лазарова</w:t>
      </w:r>
      <w:r>
        <w:rPr>
          <w:rFonts w:ascii="Times New Roman" w:hAnsi="Times New Roman" w:cs="Times New Roman"/>
          <w:sz w:val="24"/>
        </w:rPr>
        <w:t>.</w:t>
      </w:r>
    </w:p>
    <w:p w:rsidR="00F95207" w:rsidRDefault="00F95207" w:rsidP="00220B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92D01" w:rsidRDefault="00892D01" w:rsidP="00220B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  </w:t>
      </w:r>
      <w:r w:rsidR="00C14747" w:rsidRPr="00220B7E">
        <w:rPr>
          <w:rFonts w:ascii="Times New Roman" w:hAnsi="Times New Roman" w:cs="Times New Roman"/>
          <w:sz w:val="24"/>
          <w:szCs w:val="24"/>
          <w:lang w:eastAsia="bg-BG"/>
        </w:rPr>
        <w:t>Решение</w:t>
      </w:r>
      <w:r w:rsidR="00C14747">
        <w:rPr>
          <w:rFonts w:ascii="Times New Roman" w:hAnsi="Times New Roman" w:cs="Times New Roman"/>
          <w:sz w:val="24"/>
          <w:szCs w:val="24"/>
          <w:lang w:eastAsia="bg-BG"/>
        </w:rPr>
        <w:t>то</w:t>
      </w:r>
      <w:r w:rsidR="00C14747"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>подлежи на о</w:t>
      </w:r>
      <w:r w:rsidR="000C4E31">
        <w:rPr>
          <w:rFonts w:ascii="Times New Roman" w:hAnsi="Times New Roman" w:cs="Times New Roman"/>
          <w:sz w:val="24"/>
          <w:szCs w:val="24"/>
          <w:lang w:eastAsia="bg-BG"/>
        </w:rPr>
        <w:t>спорване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пред Централнат</w:t>
      </w:r>
      <w:r w:rsidR="00C14747">
        <w:rPr>
          <w:rFonts w:ascii="Times New Roman" w:hAnsi="Times New Roman" w:cs="Times New Roman"/>
          <w:sz w:val="24"/>
          <w:szCs w:val="24"/>
          <w:lang w:eastAsia="bg-BG"/>
        </w:rPr>
        <w:t>а избирателна комисия  в 3 /три/ дневен срок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561A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20B7E">
        <w:rPr>
          <w:rFonts w:ascii="Times New Roman" w:hAnsi="Times New Roman" w:cs="Times New Roman"/>
          <w:sz w:val="24"/>
          <w:szCs w:val="24"/>
          <w:lang w:eastAsia="bg-BG"/>
        </w:rPr>
        <w:t xml:space="preserve">от обявяването му. </w:t>
      </w:r>
    </w:p>
    <w:p w:rsidR="004561AB" w:rsidRDefault="00DC77A7" w:rsidP="00DC77A7">
      <w:pPr>
        <w:pStyle w:val="Title1"/>
        <w:rPr>
          <w:b/>
        </w:rPr>
      </w:pPr>
      <w:r w:rsidRPr="00565862">
        <w:rPr>
          <w:b/>
        </w:rPr>
        <w:t xml:space="preserve">                                                                                              </w:t>
      </w:r>
    </w:p>
    <w:p w:rsidR="007A4B6C" w:rsidRDefault="007A4B6C" w:rsidP="00DC77A7">
      <w:pPr>
        <w:pStyle w:val="Title1"/>
        <w:rPr>
          <w:b/>
        </w:rPr>
      </w:pPr>
      <w:bookmarkStart w:id="0" w:name="_GoBack"/>
      <w:bookmarkEnd w:id="0"/>
    </w:p>
    <w:p w:rsidR="007A4B6C" w:rsidRDefault="007A4B6C" w:rsidP="00DC77A7">
      <w:pPr>
        <w:pStyle w:val="Title1"/>
        <w:rPr>
          <w:b/>
        </w:rPr>
      </w:pPr>
    </w:p>
    <w:p w:rsidR="004561AB" w:rsidRDefault="004561AB" w:rsidP="00DC77A7">
      <w:pPr>
        <w:pStyle w:val="Title1"/>
        <w:rPr>
          <w:b/>
        </w:rPr>
      </w:pPr>
    </w:p>
    <w:p w:rsidR="00DC77A7" w:rsidRPr="00565862" w:rsidRDefault="004561AB" w:rsidP="00DC77A7">
      <w:pPr>
        <w:pStyle w:val="Title1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DC77A7" w:rsidRPr="00565862">
        <w:rPr>
          <w:b/>
        </w:rPr>
        <w:t xml:space="preserve">     ПРЕДСЕДАТЕЛ:</w:t>
      </w:r>
      <w:r w:rsidR="00DC77A7" w:rsidRPr="00565862">
        <w:rPr>
          <w:b/>
        </w:rPr>
        <w:br/>
        <w:t xml:space="preserve">                                                                                                   Елена Попова</w:t>
      </w:r>
    </w:p>
    <w:p w:rsidR="00DC77A7" w:rsidRPr="00565862" w:rsidRDefault="00DC77A7" w:rsidP="00DC77A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</w:t>
      </w:r>
      <w:r w:rsidRPr="00565862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  <w:r w:rsidRPr="00565862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                                                                                                   Нели Захариева</w:t>
      </w:r>
    </w:p>
    <w:p w:rsidR="004561AB" w:rsidRDefault="004561AB" w:rsidP="004561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561AB" w:rsidSect="006F7D0E">
      <w:pgSz w:w="11906" w:h="16838"/>
      <w:pgMar w:top="1135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F72A0"/>
    <w:multiLevelType w:val="hybridMultilevel"/>
    <w:tmpl w:val="1ED2A60E"/>
    <w:lvl w:ilvl="0" w:tplc="64441D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B0"/>
    <w:rsid w:val="0001172B"/>
    <w:rsid w:val="00012F57"/>
    <w:rsid w:val="000152A4"/>
    <w:rsid w:val="0005378B"/>
    <w:rsid w:val="000C4E31"/>
    <w:rsid w:val="00115390"/>
    <w:rsid w:val="00187907"/>
    <w:rsid w:val="00220B7E"/>
    <w:rsid w:val="00293E31"/>
    <w:rsid w:val="0032235C"/>
    <w:rsid w:val="00372B74"/>
    <w:rsid w:val="003A3163"/>
    <w:rsid w:val="004561AB"/>
    <w:rsid w:val="00492136"/>
    <w:rsid w:val="00515F68"/>
    <w:rsid w:val="00565862"/>
    <w:rsid w:val="00595786"/>
    <w:rsid w:val="005E12EF"/>
    <w:rsid w:val="005E6CCB"/>
    <w:rsid w:val="006C072C"/>
    <w:rsid w:val="006D6E32"/>
    <w:rsid w:val="006F7D0E"/>
    <w:rsid w:val="00765258"/>
    <w:rsid w:val="00786632"/>
    <w:rsid w:val="007A4B6C"/>
    <w:rsid w:val="007D7EFD"/>
    <w:rsid w:val="007F7BBC"/>
    <w:rsid w:val="00832E8B"/>
    <w:rsid w:val="00852937"/>
    <w:rsid w:val="00892D01"/>
    <w:rsid w:val="008B03CD"/>
    <w:rsid w:val="008D0624"/>
    <w:rsid w:val="008D21F5"/>
    <w:rsid w:val="009452FA"/>
    <w:rsid w:val="00A41989"/>
    <w:rsid w:val="00AC5424"/>
    <w:rsid w:val="00AD4FB0"/>
    <w:rsid w:val="00B869F5"/>
    <w:rsid w:val="00BE74A6"/>
    <w:rsid w:val="00BF7BEC"/>
    <w:rsid w:val="00C14747"/>
    <w:rsid w:val="00C90CFA"/>
    <w:rsid w:val="00DC0E64"/>
    <w:rsid w:val="00DC77A7"/>
    <w:rsid w:val="00DE5AD8"/>
    <w:rsid w:val="00E82690"/>
    <w:rsid w:val="00EC60F2"/>
    <w:rsid w:val="00F25288"/>
    <w:rsid w:val="00F252F4"/>
    <w:rsid w:val="00F95207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3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uiPriority w:val="99"/>
    <w:rsid w:val="006C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2">
    <w:name w:val="Title2"/>
    <w:basedOn w:val="a"/>
    <w:uiPriority w:val="99"/>
    <w:rsid w:val="0022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rsid w:val="005E6CC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List Paragraph"/>
    <w:basedOn w:val="a"/>
    <w:uiPriority w:val="34"/>
    <w:qFormat/>
    <w:rsid w:val="0051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3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uiPriority w:val="99"/>
    <w:rsid w:val="006C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2">
    <w:name w:val="Title2"/>
    <w:basedOn w:val="a"/>
    <w:uiPriority w:val="99"/>
    <w:rsid w:val="0022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rsid w:val="005E6CC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List Paragraph"/>
    <w:basedOn w:val="a"/>
    <w:uiPriority w:val="34"/>
    <w:qFormat/>
    <w:rsid w:val="0051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Mun_Blagoevgrad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2015-09-09T06:14:00Z</cp:lastPrinted>
  <dcterms:created xsi:type="dcterms:W3CDTF">2015-09-09T12:54:00Z</dcterms:created>
  <dcterms:modified xsi:type="dcterms:W3CDTF">2015-09-09T12:59:00Z</dcterms:modified>
</cp:coreProperties>
</file>