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A0E80">
        <w:rPr>
          <w:b/>
        </w:rPr>
        <w:t>2</w:t>
      </w:r>
      <w:r w:rsidR="00CF03B3">
        <w:rPr>
          <w:b/>
        </w:rPr>
        <w:t>4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D77498" w:rsidRPr="00C652DA" w:rsidRDefault="00D77498" w:rsidP="00D77498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Разглеждане на предложение за регистрация на заместващи </w:t>
      </w:r>
      <w:proofErr w:type="spellStart"/>
      <w:r>
        <w:t>застъпници</w:t>
      </w:r>
      <w:proofErr w:type="spellEnd"/>
      <w:r>
        <w:t xml:space="preserve"> от </w:t>
      </w:r>
      <w:r w:rsidRPr="00D77498">
        <w:rPr>
          <w:b/>
        </w:rPr>
        <w:t>инициативен комитет за издигане на кандидатурата на Андон Михайлов Тотев за кмет на община Сандански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96768E" w:rsidRPr="00C652DA" w:rsidRDefault="0096768E" w:rsidP="0096768E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 w:rsidRPr="000C3B35">
        <w:t xml:space="preserve">Жалба от </w:t>
      </w:r>
      <w:r>
        <w:t xml:space="preserve">Мария Илиева </w:t>
      </w:r>
      <w:proofErr w:type="spellStart"/>
      <w:r>
        <w:t>Таушанова</w:t>
      </w:r>
      <w:proofErr w:type="spellEnd"/>
      <w:r w:rsidRPr="000C3B35">
        <w:t xml:space="preserve"> </w:t>
      </w:r>
      <w:r>
        <w:t>–</w:t>
      </w:r>
      <w:r w:rsidRPr="000C3B35">
        <w:t xml:space="preserve"> </w:t>
      </w:r>
      <w:r>
        <w:t>п</w:t>
      </w:r>
      <w:r w:rsidRPr="000C3B35">
        <w:t>редстав</w:t>
      </w:r>
      <w:r>
        <w:t xml:space="preserve">ляваща </w:t>
      </w:r>
      <w:r w:rsidRPr="000C3B35">
        <w:t>ПП ”</w:t>
      </w:r>
      <w:r>
        <w:t>Земеделски съюз Александър Стамболийски</w:t>
      </w:r>
      <w:r w:rsidRPr="000C3B35">
        <w:t>”.</w:t>
      </w:r>
    </w:p>
    <w:p w:rsidR="0096768E" w:rsidRPr="00627BD4" w:rsidRDefault="0096768E" w:rsidP="0096768E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както следва: СИК №014000072; №014000084, №014000029, №014000031, №014000079.</w:t>
      </w:r>
    </w:p>
    <w:p w:rsidR="004D763B" w:rsidRDefault="0096768E" w:rsidP="00D77498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>
        <w:t>Промяна в състава на секционна избирателна комисия №0140000</w:t>
      </w:r>
      <w:r>
        <w:rPr>
          <w:lang w:val="en-US"/>
        </w:rPr>
        <w:t>47</w:t>
      </w:r>
      <w:r>
        <w:t>.</w:t>
      </w:r>
    </w:p>
    <w:p w:rsidR="0096768E" w:rsidRPr="00627BD4" w:rsidRDefault="0096768E" w:rsidP="0096768E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96768E">
        <w:rPr>
          <w:b/>
        </w:rPr>
        <w:t>ПП „Българска социалистическа партия“</w:t>
      </w:r>
      <w:r w:rsidRPr="00E76215">
        <w:t xml:space="preserve"> в община </w:t>
      </w:r>
      <w:r>
        <w:t>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96768E" w:rsidRPr="00627BD4" w:rsidRDefault="0096768E" w:rsidP="0096768E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96768E">
        <w:rPr>
          <w:b/>
        </w:rPr>
        <w:t>инициативния комитет за издигане кандидатурата на Андон Михайлов Тотев като независим кандидат за кмет на община Сандански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96768E" w:rsidRPr="00627BD4" w:rsidRDefault="0096768E" w:rsidP="0096768E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96768E">
        <w:rPr>
          <w:b/>
        </w:rPr>
        <w:t>местна коалиция „ЗАЕДНО ЗА САНДАНСКИ“</w:t>
      </w:r>
      <w:r w:rsidRPr="00E76215">
        <w:t xml:space="preserve"> за участие в изборите за общински съветници и за кметове, насрочени за 25 октомври 2015 г.</w:t>
      </w:r>
    </w:p>
    <w:p w:rsidR="0096768E" w:rsidRDefault="0096768E" w:rsidP="00D77498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>
        <w:t>Промяна в състава на секционна избирателна комисия №014000059.</w:t>
      </w:r>
    </w:p>
    <w:p w:rsidR="0096768E" w:rsidRPr="00627BD4" w:rsidRDefault="0096768E" w:rsidP="0096768E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>
        <w:t>Промяна в състава на секционна избирателна комисия №014000063.</w:t>
      </w:r>
    </w:p>
    <w:p w:rsidR="0096768E" w:rsidRDefault="0096768E" w:rsidP="00D77498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 w:rsidRPr="000C3B35">
        <w:t xml:space="preserve">Жалба от </w:t>
      </w:r>
      <w:r>
        <w:t>Емил Василев</w:t>
      </w:r>
      <w:r w:rsidRPr="000C3B35">
        <w:t xml:space="preserve"> </w:t>
      </w:r>
      <w:r>
        <w:t>–</w:t>
      </w:r>
      <w:r w:rsidRPr="000C3B35">
        <w:t xml:space="preserve"> </w:t>
      </w:r>
      <w:r>
        <w:t xml:space="preserve">зам. председател </w:t>
      </w:r>
      <w:r w:rsidRPr="000C3B35">
        <w:t>ПП ”</w:t>
      </w:r>
      <w:r>
        <w:t>РЕД, ЗАКОННОСТ И СПРАВЕДЛИВОСТ</w:t>
      </w:r>
      <w:r w:rsidRPr="000C3B35">
        <w:t>”.</w:t>
      </w:r>
    </w:p>
    <w:p w:rsidR="0096768E" w:rsidRPr="00C652DA" w:rsidRDefault="0096768E" w:rsidP="0096768E">
      <w:pPr>
        <w:pStyle w:val="a8"/>
        <w:numPr>
          <w:ilvl w:val="0"/>
          <w:numId w:val="7"/>
        </w:numPr>
        <w:spacing w:before="100" w:beforeAutospacing="1" w:after="100" w:afterAutospacing="1"/>
        <w:jc w:val="both"/>
      </w:pPr>
      <w:r w:rsidRPr="000C3B35">
        <w:t xml:space="preserve">Жалба от </w:t>
      </w:r>
      <w:r>
        <w:t xml:space="preserve">общинското ръководство на ПП </w:t>
      </w:r>
      <w:r w:rsidRPr="000C3B35">
        <w:t>”</w:t>
      </w:r>
      <w:r>
        <w:t>РЕД, ЗАКОННОСТ И СПРАВЕДЛИВОСТ</w:t>
      </w:r>
      <w:r w:rsidRPr="000C3B35">
        <w:t>”</w:t>
      </w:r>
      <w:r>
        <w:t xml:space="preserve"> – Сандански</w:t>
      </w:r>
      <w:r w:rsidRPr="000C3B35">
        <w:t>.</w:t>
      </w:r>
    </w:p>
    <w:p w:rsidR="0096768E" w:rsidRDefault="0096768E" w:rsidP="0096768E">
      <w:pPr>
        <w:pStyle w:val="a8"/>
        <w:spacing w:before="100" w:beforeAutospacing="1" w:after="100" w:afterAutospacing="1"/>
        <w:ind w:left="1080"/>
        <w:jc w:val="both"/>
      </w:pPr>
      <w:bookmarkStart w:id="0" w:name="_GoBack"/>
      <w:bookmarkEnd w:id="0"/>
    </w:p>
    <w:sectPr w:rsidR="009676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BA" w:rsidRDefault="00D212BA" w:rsidP="00504B98">
      <w:r>
        <w:separator/>
      </w:r>
    </w:p>
  </w:endnote>
  <w:endnote w:type="continuationSeparator" w:id="0">
    <w:p w:rsidR="00D212BA" w:rsidRDefault="00D212BA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BA" w:rsidRDefault="00D212BA" w:rsidP="00504B98">
      <w:r>
        <w:separator/>
      </w:r>
    </w:p>
  </w:footnote>
  <w:footnote w:type="continuationSeparator" w:id="0">
    <w:p w:rsidR="00D212BA" w:rsidRDefault="00D212BA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D212BA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66655"/>
    <w:rsid w:val="003719BB"/>
    <w:rsid w:val="003A0E80"/>
    <w:rsid w:val="003B4903"/>
    <w:rsid w:val="004270AF"/>
    <w:rsid w:val="00431C19"/>
    <w:rsid w:val="00466BD4"/>
    <w:rsid w:val="004A119C"/>
    <w:rsid w:val="004D763B"/>
    <w:rsid w:val="00504B98"/>
    <w:rsid w:val="0052061D"/>
    <w:rsid w:val="00576D17"/>
    <w:rsid w:val="0061125A"/>
    <w:rsid w:val="006266EC"/>
    <w:rsid w:val="00697159"/>
    <w:rsid w:val="0075362D"/>
    <w:rsid w:val="007D2D45"/>
    <w:rsid w:val="0087158B"/>
    <w:rsid w:val="008B186C"/>
    <w:rsid w:val="008F14C3"/>
    <w:rsid w:val="0092436D"/>
    <w:rsid w:val="0096768E"/>
    <w:rsid w:val="00A0183C"/>
    <w:rsid w:val="00A23735"/>
    <w:rsid w:val="00A24F72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E029F5"/>
    <w:rsid w:val="00E633B0"/>
    <w:rsid w:val="00EE118D"/>
    <w:rsid w:val="00F11174"/>
    <w:rsid w:val="00F17B5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2015-09-24T11:33:00Z</cp:lastPrinted>
  <dcterms:created xsi:type="dcterms:W3CDTF">2015-09-16T11:15:00Z</dcterms:created>
  <dcterms:modified xsi:type="dcterms:W3CDTF">2015-10-29T12:31:00Z</dcterms:modified>
</cp:coreProperties>
</file>