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E633B0">
        <w:rPr>
          <w:b/>
        </w:rPr>
        <w:t>3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E633B0" w:rsidRPr="00535706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535706">
        <w:t>Одобряване на образец – бланка за отчитане на преференциите, подадени в избора за общински съветници, във връзка с произвеждане на изборите за общински съветници и за кметове на 25 октомври 2015 г..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„Социалдемократическа па</w:t>
      </w:r>
      <w:bookmarkStart w:id="0" w:name="_GoBack"/>
      <w:bookmarkEnd w:id="0"/>
      <w:r w:rsidRPr="00E633B0">
        <w:rPr>
          <w:b/>
        </w:rPr>
        <w:t>ртия“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№014000062.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>
        <w:t>ПП</w:t>
      </w:r>
      <w:r w:rsidRPr="00E76215">
        <w:t xml:space="preserve"> „</w:t>
      </w:r>
      <w:r>
        <w:t>Движение 21</w:t>
      </w:r>
      <w:r w:rsidRPr="00E76215">
        <w:t xml:space="preserve">“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ПП „ВМРО – Българско Национално Движение“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61125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>
        <w:rPr>
          <w:b/>
        </w:rPr>
        <w:t>местна коалиция „ЗАЕДНО ЗА САНДАНСКИ“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„РЕД, ЗАКОННОСТ И СПРАВЕДЛИВОСТ“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„РЕД, ЗАКОННОСТ И СПРАВЕДЛИВОСТ“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„РЕД, ЗАКОННОСТ И СПРАВЕДЛИВОСТ“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 xml:space="preserve">ПП „АБВ </w:t>
      </w:r>
      <w:r w:rsidRPr="00E633B0">
        <w:rPr>
          <w:b/>
          <w:lang w:val="en-US"/>
        </w:rPr>
        <w:t>(</w:t>
      </w:r>
      <w:r w:rsidRPr="00E633B0">
        <w:rPr>
          <w:b/>
        </w:rPr>
        <w:t>АЛТЕРНАТИВА ЗА БЪЛГАРСКО ВЪЗРАЖДАНЕ</w:t>
      </w:r>
      <w:r w:rsidRPr="00E633B0">
        <w:rPr>
          <w:b/>
          <w:lang w:val="en-US"/>
        </w:rPr>
        <w:t>)</w:t>
      </w:r>
      <w:r w:rsidRPr="00E633B0">
        <w:rPr>
          <w:b/>
        </w:rPr>
        <w:t>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партия „Земеделски съюз Александър Стамболийски“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инициативен комитет за издигане на кандидатурата на Емил Иванов Терзийски за общински съветник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lastRenderedPageBreak/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„Политическо движение ЕВРОРОМА“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допълващи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НАЦИОНАЛЕН ФРОНТ ЗА СПАСЕНИЕ НА БЪЛГАРИЯ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„ОБЕДИНЕНА БЪЛГАРИЯ“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секционни избирателни комисии на територията на община Сандански, както следва: СИК №014000075; №014000045.</w:t>
      </w:r>
    </w:p>
    <w:p w:rsidR="00E633B0" w:rsidRPr="00C652DA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E633B0">
        <w:rPr>
          <w:b/>
        </w:rPr>
        <w:t>ПП „Българска социалистическа партия“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ПП „РЕД, ЗАКОННОСТ И СПРАВЕДЛИВОСТ“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ПП „Българска социалистическа партия“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 xml:space="preserve">ПП „АБВ </w:t>
      </w:r>
      <w:r w:rsidRPr="00E633B0">
        <w:rPr>
          <w:b/>
          <w:lang w:val="en-US"/>
        </w:rPr>
        <w:t>(</w:t>
      </w:r>
      <w:r w:rsidRPr="00E633B0">
        <w:rPr>
          <w:b/>
        </w:rPr>
        <w:t>АЛТЕРНАТИВА ЗА БЪЛГАРСКО ВЪЗРАЖДАНЕ</w:t>
      </w:r>
      <w:r w:rsidRPr="00E633B0">
        <w:rPr>
          <w:b/>
          <w:lang w:val="en-US"/>
        </w:rPr>
        <w:t>)</w:t>
      </w:r>
      <w:r w:rsidRPr="00E633B0">
        <w:rPr>
          <w:b/>
        </w:rPr>
        <w:t>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инициативен комитет за издигане на кандидатурата на Емил Иванов Терзийски като независим кандидат за общински съветник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ПП „ГЕРБ“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Pr="00627BD4" w:rsidRDefault="00E633B0" w:rsidP="00E633B0">
      <w:pPr>
        <w:pStyle w:val="a8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E633B0">
        <w:rPr>
          <w:b/>
        </w:rPr>
        <w:t>коалиция „РЕФОРМАТОРСКИ БЛОК“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E633B0" w:rsidRDefault="00E633B0" w:rsidP="00E633B0">
      <w:pPr>
        <w:pStyle w:val="a8"/>
        <w:spacing w:before="100" w:beforeAutospacing="1" w:after="100" w:afterAutospacing="1"/>
        <w:ind w:left="1440"/>
        <w:jc w:val="both"/>
      </w:pPr>
    </w:p>
    <w:p w:rsidR="004D763B" w:rsidRDefault="004D763B" w:rsidP="004D763B">
      <w:pPr>
        <w:pStyle w:val="a8"/>
        <w:spacing w:before="100" w:beforeAutospacing="1" w:after="100" w:afterAutospacing="1"/>
        <w:jc w:val="both"/>
      </w:pPr>
    </w:p>
    <w:sectPr w:rsidR="004D7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8D" w:rsidRDefault="00EE118D" w:rsidP="00504B98">
      <w:r>
        <w:separator/>
      </w:r>
    </w:p>
  </w:endnote>
  <w:endnote w:type="continuationSeparator" w:id="0">
    <w:p w:rsidR="00EE118D" w:rsidRDefault="00EE118D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8D" w:rsidRDefault="00EE118D" w:rsidP="00504B98">
      <w:r>
        <w:separator/>
      </w:r>
    </w:p>
  </w:footnote>
  <w:footnote w:type="continuationSeparator" w:id="0">
    <w:p w:rsidR="00EE118D" w:rsidRDefault="00EE118D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EE118D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DD0446"/>
    <w:rsid w:val="00E029F5"/>
    <w:rsid w:val="00E633B0"/>
    <w:rsid w:val="00EE118D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2015-09-24T11:33:00Z</cp:lastPrinted>
  <dcterms:created xsi:type="dcterms:W3CDTF">2015-09-16T11:15:00Z</dcterms:created>
  <dcterms:modified xsi:type="dcterms:W3CDTF">2015-10-23T17:34:00Z</dcterms:modified>
</cp:coreProperties>
</file>