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81" w:rsidRPr="00B34371" w:rsidRDefault="007B1A9D" w:rsidP="00EA209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1029E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30</w:t>
      </w: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1029E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07</w:t>
      </w:r>
      <w:r w:rsidR="00B52981"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34371" w:rsidRDefault="00B52981" w:rsidP="00155EEB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1029EF" w:rsidRDefault="001029EF" w:rsidP="001029EF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29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Доклад, разглеждане и изразяване на становище по </w:t>
      </w:r>
      <w:r w:rsidRPr="0051129F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Решение № 3502/23.07.2025г</w:t>
      </w:r>
      <w:r w:rsidRPr="005112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Pr="001029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</w:t>
      </w:r>
      <w:r w:rsidRPr="0051129F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адм.</w:t>
      </w:r>
      <w:r w:rsidR="00EA2093" w:rsidRPr="0051129F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51129F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д. №370/2025г.</w:t>
      </w:r>
      <w:r w:rsidRPr="001029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описа  на Административен съд Благоевград</w:t>
      </w:r>
      <w:r w:rsidR="0051129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51129F" w:rsidRPr="0051129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51129F" w:rsidRPr="007048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образувано по жалба срещу </w:t>
      </w:r>
      <w:r w:rsidR="0051129F" w:rsidRPr="005112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/>
        </w:rPr>
        <w:t xml:space="preserve">Решение № </w:t>
      </w:r>
      <w:r w:rsidR="0051129F" w:rsidRPr="005112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/>
        </w:rPr>
        <w:t>110 –МИ-НЧ</w:t>
      </w:r>
      <w:r w:rsidR="0051129F" w:rsidRPr="005112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/>
        </w:rPr>
        <w:t>/2</w:t>
      </w:r>
      <w:r w:rsidR="0051129F" w:rsidRPr="005112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/>
        </w:rPr>
        <w:t>4.02.2025</w:t>
      </w:r>
      <w:r w:rsidR="0051129F" w:rsidRPr="005112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/>
        </w:rPr>
        <w:t xml:space="preserve"> г.</w:t>
      </w:r>
      <w:r w:rsidR="0051129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51129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="0051129F" w:rsidRPr="005112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g-BG"/>
        </w:rPr>
        <w:t>Общинска избирателна комисия Сандански</w:t>
      </w:r>
      <w:r w:rsidR="0051129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.;</w:t>
      </w:r>
    </w:p>
    <w:p w:rsidR="00B52981" w:rsidRPr="00155EEB" w:rsidRDefault="00B52981" w:rsidP="001029EF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5EEB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p w:rsidR="00705CEB" w:rsidRPr="00B34371" w:rsidRDefault="00705CEB">
      <w:pPr>
        <w:rPr>
          <w:lang w:val="bg-BG"/>
        </w:rPr>
      </w:pPr>
    </w:p>
    <w:sectPr w:rsidR="00705CEB" w:rsidRPr="00B343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88" w:rsidRDefault="00242E88" w:rsidP="00B52981">
      <w:pPr>
        <w:spacing w:after="0" w:line="240" w:lineRule="auto"/>
      </w:pPr>
      <w:r>
        <w:separator/>
      </w:r>
    </w:p>
  </w:endnote>
  <w:endnote w:type="continuationSeparator" w:id="0">
    <w:p w:rsidR="00242E88" w:rsidRDefault="00242E88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88" w:rsidRDefault="00242E88" w:rsidP="00B52981">
      <w:pPr>
        <w:spacing w:after="0" w:line="240" w:lineRule="auto"/>
      </w:pPr>
      <w:r>
        <w:separator/>
      </w:r>
    </w:p>
  </w:footnote>
  <w:footnote w:type="continuationSeparator" w:id="0">
    <w:p w:rsidR="00242E88" w:rsidRDefault="00242E88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7D6"/>
    <w:multiLevelType w:val="hybridMultilevel"/>
    <w:tmpl w:val="EF16B6F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029EF"/>
    <w:rsid w:val="00137627"/>
    <w:rsid w:val="00142396"/>
    <w:rsid w:val="00155EEB"/>
    <w:rsid w:val="00171115"/>
    <w:rsid w:val="001B0A8E"/>
    <w:rsid w:val="00203796"/>
    <w:rsid w:val="00233E30"/>
    <w:rsid w:val="00242E88"/>
    <w:rsid w:val="00317EFE"/>
    <w:rsid w:val="00341DC7"/>
    <w:rsid w:val="00361A9E"/>
    <w:rsid w:val="00394FC4"/>
    <w:rsid w:val="003A0F20"/>
    <w:rsid w:val="004517F7"/>
    <w:rsid w:val="004864F1"/>
    <w:rsid w:val="004F0BB1"/>
    <w:rsid w:val="005052E1"/>
    <w:rsid w:val="0051129F"/>
    <w:rsid w:val="0051387F"/>
    <w:rsid w:val="00524FCF"/>
    <w:rsid w:val="00545642"/>
    <w:rsid w:val="005474BB"/>
    <w:rsid w:val="00686335"/>
    <w:rsid w:val="006A0BF7"/>
    <w:rsid w:val="00705CEB"/>
    <w:rsid w:val="00743B17"/>
    <w:rsid w:val="007A3504"/>
    <w:rsid w:val="007B1A9D"/>
    <w:rsid w:val="00834BF7"/>
    <w:rsid w:val="00887669"/>
    <w:rsid w:val="008D5AD8"/>
    <w:rsid w:val="008F0345"/>
    <w:rsid w:val="00963FED"/>
    <w:rsid w:val="009D2299"/>
    <w:rsid w:val="00A31CC6"/>
    <w:rsid w:val="00B14128"/>
    <w:rsid w:val="00B34371"/>
    <w:rsid w:val="00B4391C"/>
    <w:rsid w:val="00B52981"/>
    <w:rsid w:val="00BE2F73"/>
    <w:rsid w:val="00C50B44"/>
    <w:rsid w:val="00C9511A"/>
    <w:rsid w:val="00CA2438"/>
    <w:rsid w:val="00D603AB"/>
    <w:rsid w:val="00D64751"/>
    <w:rsid w:val="00E04600"/>
    <w:rsid w:val="00E11907"/>
    <w:rsid w:val="00E11FA9"/>
    <w:rsid w:val="00EA2093"/>
    <w:rsid w:val="00EA56DD"/>
    <w:rsid w:val="00EF4CAF"/>
    <w:rsid w:val="00F04F14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155"/>
  <w15:docId w15:val="{E25E1AC4-80E1-4AAF-900A-A84EBF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74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9</cp:revision>
  <cp:lastPrinted>2025-06-05T07:10:00Z</cp:lastPrinted>
  <dcterms:created xsi:type="dcterms:W3CDTF">2025-06-04T13:20:00Z</dcterms:created>
  <dcterms:modified xsi:type="dcterms:W3CDTF">2025-08-01T09:59:00Z</dcterms:modified>
</cp:coreProperties>
</file>