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981" w:rsidRPr="00B52981" w:rsidRDefault="00B52981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B52981" w:rsidRPr="00B52981" w:rsidRDefault="009D2299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F24E16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F24E1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.0</w:t>
      </w:r>
      <w:r w:rsidR="00F24E1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B52981" w:rsidRPr="00B5298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.2025 г.</w:t>
      </w:r>
    </w:p>
    <w:p w:rsidR="00B52981" w:rsidRPr="00B52981" w:rsidRDefault="00B52981" w:rsidP="00B52981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F24E16" w:rsidRPr="00F24E16" w:rsidRDefault="00F24E16" w:rsidP="00963FED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24E16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bg-BG"/>
        </w:rPr>
        <w:t>Обявяване края на изборния ден на територията на кметство с.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F24E16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bg-BG"/>
        </w:rPr>
        <w:t>Поленица община Сандански при произвеждане на частичните избори за кмет на кметство с.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F24E16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bg-BG"/>
        </w:rPr>
        <w:t>Поленица, насрочени на 15 юни 2025г.</w:t>
      </w:r>
    </w:p>
    <w:p w:rsidR="00B52981" w:rsidRPr="00F24E16" w:rsidRDefault="00B52981" w:rsidP="00963FED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24E16"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</w:p>
    <w:p w:rsidR="00705CEB" w:rsidRPr="004F0BB1" w:rsidRDefault="00705CEB">
      <w:pPr>
        <w:rPr>
          <w:lang w:val="bg-BG"/>
        </w:rPr>
      </w:pPr>
    </w:p>
    <w:p w:rsidR="00B52981" w:rsidRPr="00B52981" w:rsidRDefault="00B52981">
      <w:pPr>
        <w:rPr>
          <w:lang w:val="bg-BG"/>
        </w:rPr>
      </w:pPr>
      <w:bookmarkStart w:id="0" w:name="_GoBack"/>
      <w:bookmarkEnd w:id="0"/>
    </w:p>
    <w:sectPr w:rsidR="00B52981" w:rsidRPr="00B5298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481" w:rsidRDefault="007A0481" w:rsidP="00B52981">
      <w:pPr>
        <w:spacing w:after="0" w:line="240" w:lineRule="auto"/>
      </w:pPr>
      <w:r>
        <w:separator/>
      </w:r>
    </w:p>
  </w:endnote>
  <w:endnote w:type="continuationSeparator" w:id="0">
    <w:p w:rsidR="007A0481" w:rsidRDefault="007A0481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481" w:rsidRDefault="007A0481" w:rsidP="00B52981">
      <w:pPr>
        <w:spacing w:after="0" w:line="240" w:lineRule="auto"/>
      </w:pPr>
      <w:r>
        <w:separator/>
      </w:r>
    </w:p>
  </w:footnote>
  <w:footnote w:type="continuationSeparator" w:id="0">
    <w:p w:rsidR="007A0481" w:rsidRDefault="007A0481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EE3B04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01"/>
    <w:rsid w:val="000622DF"/>
    <w:rsid w:val="00101C96"/>
    <w:rsid w:val="00171115"/>
    <w:rsid w:val="00203796"/>
    <w:rsid w:val="00317EFE"/>
    <w:rsid w:val="00361A9E"/>
    <w:rsid w:val="00394FC4"/>
    <w:rsid w:val="004517F7"/>
    <w:rsid w:val="004F0BB1"/>
    <w:rsid w:val="006A0BF7"/>
    <w:rsid w:val="00705CEB"/>
    <w:rsid w:val="007A0481"/>
    <w:rsid w:val="007A3504"/>
    <w:rsid w:val="00963FED"/>
    <w:rsid w:val="009D2299"/>
    <w:rsid w:val="00B14128"/>
    <w:rsid w:val="00B52981"/>
    <w:rsid w:val="00BE2F73"/>
    <w:rsid w:val="00D64751"/>
    <w:rsid w:val="00E04600"/>
    <w:rsid w:val="00E11FA9"/>
    <w:rsid w:val="00EA56DD"/>
    <w:rsid w:val="00F24E16"/>
    <w:rsid w:val="00F778C9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E42D"/>
  <w15:docId w15:val="{FE4730B1-1AED-4769-A4D7-CA3A18DD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</cp:revision>
  <cp:lastPrinted>2025-05-08T13:49:00Z</cp:lastPrinted>
  <dcterms:created xsi:type="dcterms:W3CDTF">2025-06-19T08:04:00Z</dcterms:created>
  <dcterms:modified xsi:type="dcterms:W3CDTF">2025-06-19T08:04:00Z</dcterms:modified>
</cp:coreProperties>
</file>