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81" w:rsidRPr="00B34371" w:rsidRDefault="007B1A9D" w:rsidP="0054564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B3437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545642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05</w:t>
      </w:r>
      <w:r w:rsidRPr="00B3437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  <w:r w:rsidR="00545642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06</w:t>
      </w:r>
      <w:r w:rsidR="00B52981" w:rsidRPr="00B3437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.2025 г.</w:t>
      </w:r>
    </w:p>
    <w:p w:rsidR="00B52981" w:rsidRPr="00B34371" w:rsidRDefault="00B52981" w:rsidP="00155EEB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155EEB" w:rsidRPr="00155EEB" w:rsidRDefault="00E11907" w:rsidP="00E11907">
      <w:pPr>
        <w:pStyle w:val="a7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11907">
        <w:rPr>
          <w:rFonts w:ascii="Times New Roman" w:eastAsia="Times New Roman" w:hAnsi="Times New Roman" w:cs="Times New Roman"/>
          <w:sz w:val="24"/>
          <w:szCs w:val="24"/>
          <w:lang w:val="bg-BG"/>
        </w:rPr>
        <w:t>Определяне на членове на ОИК Сандански, които да присъстват на отварянето на помещението, в което се съхраняват чувалите с бюлетините и изборните книжа от произведените на 23.02.2025г., нови избори за общински съветници на територията на Об</w:t>
      </w:r>
      <w:bookmarkStart w:id="0" w:name="_GoBack"/>
      <w:bookmarkEnd w:id="0"/>
      <w:r w:rsidRPr="00E11907">
        <w:rPr>
          <w:rFonts w:ascii="Times New Roman" w:eastAsia="Times New Roman" w:hAnsi="Times New Roman" w:cs="Times New Roman"/>
          <w:sz w:val="24"/>
          <w:szCs w:val="24"/>
          <w:lang w:val="bg-BG"/>
        </w:rPr>
        <w:t>щина Сандански,  които да получат чувалите с  опакованите в тях изборни книжа и  материали, да присъстват при тяхното транспортиране както и да предадат същите на Административен съд Благоевград по адм. д. № 370/2025 г.</w:t>
      </w:r>
      <w:r w:rsidR="00155EEB" w:rsidRPr="00155EEB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B52981" w:rsidRPr="00155EEB" w:rsidRDefault="00B52981" w:rsidP="00155EEB">
      <w:pPr>
        <w:pStyle w:val="a7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55EEB">
        <w:rPr>
          <w:rFonts w:ascii="Times New Roman" w:eastAsia="Times New Roman" w:hAnsi="Times New Roman" w:cs="Times New Roman"/>
          <w:sz w:val="24"/>
          <w:szCs w:val="24"/>
          <w:lang w:val="bg-BG"/>
        </w:rPr>
        <w:t>Разни.</w:t>
      </w:r>
    </w:p>
    <w:p w:rsidR="00705CEB" w:rsidRPr="00B34371" w:rsidRDefault="00705CEB">
      <w:pPr>
        <w:rPr>
          <w:lang w:val="bg-BG"/>
        </w:rPr>
      </w:pPr>
    </w:p>
    <w:sectPr w:rsidR="00705CEB" w:rsidRPr="00B3437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627" w:rsidRDefault="00137627" w:rsidP="00B52981">
      <w:pPr>
        <w:spacing w:after="0" w:line="240" w:lineRule="auto"/>
      </w:pPr>
      <w:r>
        <w:separator/>
      </w:r>
    </w:p>
  </w:endnote>
  <w:endnote w:type="continuationSeparator" w:id="0">
    <w:p w:rsidR="00137627" w:rsidRDefault="00137627" w:rsidP="00B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627" w:rsidRDefault="00137627" w:rsidP="00B52981">
      <w:pPr>
        <w:spacing w:after="0" w:line="240" w:lineRule="auto"/>
      </w:pPr>
      <w:r>
        <w:separator/>
      </w:r>
    </w:p>
  </w:footnote>
  <w:footnote w:type="continuationSeparator" w:id="0">
    <w:p w:rsidR="00137627" w:rsidRDefault="00137627" w:rsidP="00B5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ОБЩИНСКА  ИЗБИРАТЕЛНА  КОМИСИЯ  САНДАНСКИ</w:t>
    </w:r>
  </w:p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бул. „Свобода“ №14, гр. Сандански, e-mail:oik0140@cik.bg;</w:t>
    </w:r>
  </w:p>
  <w:p w:rsidR="00B52981" w:rsidRDefault="00B529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67D6"/>
    <w:multiLevelType w:val="hybridMultilevel"/>
    <w:tmpl w:val="EF16B6F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5EE3B04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01"/>
    <w:rsid w:val="000622DF"/>
    <w:rsid w:val="00101C96"/>
    <w:rsid w:val="00137627"/>
    <w:rsid w:val="00142396"/>
    <w:rsid w:val="00155EEB"/>
    <w:rsid w:val="00171115"/>
    <w:rsid w:val="001B0A8E"/>
    <w:rsid w:val="00203796"/>
    <w:rsid w:val="00233E30"/>
    <w:rsid w:val="00317EFE"/>
    <w:rsid w:val="00341DC7"/>
    <w:rsid w:val="00361A9E"/>
    <w:rsid w:val="00394FC4"/>
    <w:rsid w:val="003A0F20"/>
    <w:rsid w:val="004517F7"/>
    <w:rsid w:val="004F0BB1"/>
    <w:rsid w:val="005052E1"/>
    <w:rsid w:val="0051387F"/>
    <w:rsid w:val="00524FCF"/>
    <w:rsid w:val="00545642"/>
    <w:rsid w:val="005474BB"/>
    <w:rsid w:val="00686335"/>
    <w:rsid w:val="006A0BF7"/>
    <w:rsid w:val="00705CEB"/>
    <w:rsid w:val="00743B17"/>
    <w:rsid w:val="007A3504"/>
    <w:rsid w:val="007B1A9D"/>
    <w:rsid w:val="00834BF7"/>
    <w:rsid w:val="00887669"/>
    <w:rsid w:val="008D5AD8"/>
    <w:rsid w:val="008F0345"/>
    <w:rsid w:val="00963FED"/>
    <w:rsid w:val="009D2299"/>
    <w:rsid w:val="00A31CC6"/>
    <w:rsid w:val="00B14128"/>
    <w:rsid w:val="00B34371"/>
    <w:rsid w:val="00B4391C"/>
    <w:rsid w:val="00B52981"/>
    <w:rsid w:val="00BE2F73"/>
    <w:rsid w:val="00C50B44"/>
    <w:rsid w:val="00C9511A"/>
    <w:rsid w:val="00CA2438"/>
    <w:rsid w:val="00D603AB"/>
    <w:rsid w:val="00D64751"/>
    <w:rsid w:val="00E04600"/>
    <w:rsid w:val="00E11907"/>
    <w:rsid w:val="00E11FA9"/>
    <w:rsid w:val="00EA56DD"/>
    <w:rsid w:val="00EF4CAF"/>
    <w:rsid w:val="00F04F14"/>
    <w:rsid w:val="00F778C9"/>
    <w:rsid w:val="00FD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743B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743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2025-06-05T07:10:00Z</cp:lastPrinted>
  <dcterms:created xsi:type="dcterms:W3CDTF">2025-06-04T13:20:00Z</dcterms:created>
  <dcterms:modified xsi:type="dcterms:W3CDTF">2025-06-05T07:55:00Z</dcterms:modified>
</cp:coreProperties>
</file>