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155EA4" w:rsidRDefault="00B52981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155EA4" w:rsidRDefault="00155EA4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155EA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Дневен ред за 09</w:t>
      </w:r>
      <w:r w:rsidR="00B52981" w:rsidRPr="00155EA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.01.2025 г.</w:t>
      </w:r>
    </w:p>
    <w:p w:rsidR="00B52981" w:rsidRPr="00155EA4" w:rsidRDefault="00B52981" w:rsidP="00B52981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B52981" w:rsidRPr="00155EA4" w:rsidRDefault="00155EA4" w:rsidP="00155EA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5EA4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броя на мандатите за общински съветници в община Сандански при произвеждане на изборите за общински съветници на 23 февруари 2025 г.</w:t>
      </w:r>
      <w:r w:rsidR="006A0BF7" w:rsidRPr="00155EA4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52981" w:rsidRPr="00155EA4" w:rsidRDefault="00155EA4" w:rsidP="00155EA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5EA4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Определяне и обявяване номерата на изборните райони в Община Сандански за произвеждане на избори за общински съветници, насрочени за 23 февруари 2025 г.</w:t>
      </w:r>
      <w:r w:rsidR="00B52981" w:rsidRPr="00155EA4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B52981" w:rsidRPr="00155EA4" w:rsidRDefault="00B52981" w:rsidP="00155EA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5EA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</w:t>
      </w:r>
      <w:r w:rsidR="00155EA4" w:rsidRPr="00155EA4">
        <w:rPr>
          <w:rFonts w:ascii="Times New Roman" w:eastAsia="Times New Roman" w:hAnsi="Times New Roman" w:cs="Times New Roman"/>
          <w:sz w:val="24"/>
          <w:szCs w:val="24"/>
          <w:lang w:val="bg-BG"/>
        </w:rPr>
        <w:t>Формиране на единните номера на избирателните секции на територията на Община Сандански, за произвеждане на избори за общински съветници, насрочени на 23 февруари 2025 г.;</w:t>
      </w:r>
    </w:p>
    <w:p w:rsidR="00155EA4" w:rsidRPr="00155EA4" w:rsidRDefault="00437240" w:rsidP="00437240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37240"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Регистрация на партия „ЗЕМЕДЕЛ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СКИ НАРОДЕН СЪЮЗ“, за участие в нови </w:t>
      </w:r>
      <w:r w:rsidRPr="0043724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избори за общински съветници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община Сандански </w:t>
      </w:r>
      <w:r w:rsidRPr="00437240">
        <w:rPr>
          <w:rFonts w:ascii="Times New Roman" w:eastAsia="Times New Roman" w:hAnsi="Times New Roman" w:cs="Times New Roman"/>
          <w:sz w:val="24"/>
          <w:szCs w:val="24"/>
          <w:lang w:val="bg-BG"/>
        </w:rPr>
        <w:t>на 23 февруари 2025 г.</w:t>
      </w:r>
    </w:p>
    <w:p w:rsidR="00B52981" w:rsidRPr="00155EA4" w:rsidRDefault="00B52981" w:rsidP="004F0BB1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55EA4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  <w:bookmarkStart w:id="0" w:name="_GoBack"/>
      <w:bookmarkEnd w:id="0"/>
    </w:p>
    <w:p w:rsidR="00705CEB" w:rsidRPr="00155EA4" w:rsidRDefault="00705CEB">
      <w:pPr>
        <w:rPr>
          <w:lang w:val="bg-BG"/>
        </w:rPr>
      </w:pPr>
    </w:p>
    <w:p w:rsidR="00B52981" w:rsidRPr="00155EA4" w:rsidRDefault="00B52981">
      <w:pPr>
        <w:rPr>
          <w:lang w:val="bg-BG"/>
        </w:rPr>
      </w:pPr>
    </w:p>
    <w:sectPr w:rsidR="00B52981" w:rsidRPr="00155E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61F" w:rsidRDefault="000C561F" w:rsidP="00B52981">
      <w:pPr>
        <w:spacing w:after="0" w:line="240" w:lineRule="auto"/>
      </w:pPr>
      <w:r>
        <w:separator/>
      </w:r>
    </w:p>
  </w:endnote>
  <w:endnote w:type="continuationSeparator" w:id="0">
    <w:p w:rsidR="000C561F" w:rsidRDefault="000C561F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61F" w:rsidRDefault="000C561F" w:rsidP="00B52981">
      <w:pPr>
        <w:spacing w:after="0" w:line="240" w:lineRule="auto"/>
      </w:pPr>
      <w:r>
        <w:separator/>
      </w:r>
    </w:p>
  </w:footnote>
  <w:footnote w:type="continuationSeparator" w:id="0">
    <w:p w:rsidR="000C561F" w:rsidRDefault="000C561F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C561F"/>
    <w:rsid w:val="00101C96"/>
    <w:rsid w:val="00155EA4"/>
    <w:rsid w:val="00203796"/>
    <w:rsid w:val="00317990"/>
    <w:rsid w:val="00394FC4"/>
    <w:rsid w:val="003D2574"/>
    <w:rsid w:val="003F6D59"/>
    <w:rsid w:val="00437240"/>
    <w:rsid w:val="004F0BB1"/>
    <w:rsid w:val="00551AAC"/>
    <w:rsid w:val="006A0BF7"/>
    <w:rsid w:val="00705CEB"/>
    <w:rsid w:val="007A3504"/>
    <w:rsid w:val="00A16AB7"/>
    <w:rsid w:val="00B14128"/>
    <w:rsid w:val="00B52981"/>
    <w:rsid w:val="00BE2F73"/>
    <w:rsid w:val="00C238BB"/>
    <w:rsid w:val="00D111FA"/>
    <w:rsid w:val="00D64751"/>
    <w:rsid w:val="00E04600"/>
    <w:rsid w:val="00EA56DD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2025-01-09T15:43:00Z</cp:lastPrinted>
  <dcterms:created xsi:type="dcterms:W3CDTF">2025-01-08T10:04:00Z</dcterms:created>
  <dcterms:modified xsi:type="dcterms:W3CDTF">2025-01-09T15:44:00Z</dcterms:modified>
</cp:coreProperties>
</file>