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B52981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B52981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B5298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Дневен ред за 07.01.2025 г.</w:t>
      </w:r>
    </w:p>
    <w:p w:rsidR="00B52981" w:rsidRPr="00B52981" w:rsidRDefault="00B52981" w:rsidP="00B52981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EA56DD" w:rsidRDefault="00B52981" w:rsidP="004F0BB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A56D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Определяне на седалище, адрес на Общинска  избирателна  комисия - Сандански, телефони за контакти , електронна поща </w:t>
      </w:r>
      <w:r w:rsidR="00BE2F73" w:rsidRPr="00EA56DD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6A0BF7" w:rsidRPr="00EA56D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EA56DD">
        <w:rPr>
          <w:rFonts w:ascii="Times New Roman" w:eastAsia="Times New Roman" w:hAnsi="Times New Roman" w:cs="Times New Roman"/>
          <w:sz w:val="24"/>
          <w:szCs w:val="24"/>
          <w:lang w:val="bg-BG"/>
        </w:rPr>
        <w:t>приемно време на комисията</w:t>
      </w:r>
      <w:r w:rsidR="00EA56DD" w:rsidRPr="00EA56DD">
        <w:rPr>
          <w:rFonts w:ascii="Times New Roman" w:eastAsia="Times New Roman" w:hAnsi="Times New Roman" w:cs="Times New Roman"/>
          <w:sz w:val="24"/>
          <w:szCs w:val="24"/>
          <w:lang w:val="bg-BG"/>
        </w:rPr>
        <w:t>,реда и дните за свикване на заседания</w:t>
      </w:r>
      <w:r w:rsidR="006A0BF7" w:rsidRPr="00EA56DD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52981" w:rsidRPr="004F0BB1" w:rsidRDefault="00B52981" w:rsidP="004F0BB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F0BB1">
        <w:rPr>
          <w:rFonts w:ascii="Times New Roman" w:eastAsia="Times New Roman" w:hAnsi="Times New Roman" w:cs="Times New Roman"/>
          <w:sz w:val="24"/>
          <w:szCs w:val="24"/>
          <w:lang w:val="bg-BG"/>
        </w:rPr>
        <w:t>Приемане на правила относно номерацията на решенията на Общинска  избирателна  комисия - Сандански, място и начин на обявяване на Решенията на Общинска  избирателна  комисия - Сандански;</w:t>
      </w:r>
    </w:p>
    <w:p w:rsidR="00B52981" w:rsidRPr="00B52981" w:rsidRDefault="00B52981" w:rsidP="004F0BB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F0BB1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</w:t>
      </w:r>
      <w:r w:rsidRPr="004F0BB1">
        <w:rPr>
          <w:rFonts w:ascii="Times New Roman" w:eastAsia="Times New Roman" w:hAnsi="Times New Roman" w:cs="Times New Roman"/>
          <w:sz w:val="24"/>
          <w:szCs w:val="24"/>
          <w:lang w:val="bg-BG"/>
        </w:rPr>
        <w:t>Назначаване на специалисти-експерти</w:t>
      </w:r>
      <w:r w:rsidR="00101C9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F0BB1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4F0B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F0B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които да подпомагат дейността на Общинска  избирателна  комисия </w:t>
      </w:r>
      <w:r w:rsidR="004F0BB1">
        <w:rPr>
          <w:rFonts w:ascii="Times New Roman" w:eastAsia="Times New Roman" w:hAnsi="Times New Roman" w:cs="Times New Roman"/>
          <w:sz w:val="24"/>
          <w:szCs w:val="24"/>
          <w:lang w:val="bg-BG"/>
        </w:rPr>
        <w:t>–</w:t>
      </w:r>
      <w:r w:rsidRPr="004F0B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Сандански</w:t>
      </w:r>
      <w:r w:rsidR="00101C96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4F0B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произвеждането на </w:t>
      </w:r>
      <w:r w:rsidRPr="004F0B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нови избори за общински съветници в община Сандански, насрочени за 23.02.2025 г.</w:t>
      </w:r>
      <w:r w:rsidR="00B1412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B52981" w:rsidRPr="00B52981" w:rsidRDefault="00B52981" w:rsidP="004F0BB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52981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705CEB" w:rsidRPr="004F0BB1" w:rsidRDefault="00705CEB">
      <w:pPr>
        <w:rPr>
          <w:lang w:val="bg-BG"/>
        </w:rPr>
      </w:pPr>
    </w:p>
    <w:p w:rsidR="00B52981" w:rsidRPr="00B52981" w:rsidRDefault="00B52981">
      <w:pPr>
        <w:rPr>
          <w:lang w:val="bg-BG"/>
        </w:rPr>
      </w:pPr>
      <w:bookmarkStart w:id="0" w:name="_GoBack"/>
      <w:bookmarkEnd w:id="0"/>
    </w:p>
    <w:sectPr w:rsidR="00B52981" w:rsidRPr="00B5298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504" w:rsidRDefault="007A3504" w:rsidP="00B52981">
      <w:pPr>
        <w:spacing w:after="0" w:line="240" w:lineRule="auto"/>
      </w:pPr>
      <w:r>
        <w:separator/>
      </w:r>
    </w:p>
  </w:endnote>
  <w:endnote w:type="continuationSeparator" w:id="0">
    <w:p w:rsidR="007A3504" w:rsidRDefault="007A3504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504" w:rsidRDefault="007A3504" w:rsidP="00B52981">
      <w:pPr>
        <w:spacing w:after="0" w:line="240" w:lineRule="auto"/>
      </w:pPr>
      <w:r>
        <w:separator/>
      </w:r>
    </w:p>
  </w:footnote>
  <w:footnote w:type="continuationSeparator" w:id="0">
    <w:p w:rsidR="007A3504" w:rsidRDefault="007A3504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101C96"/>
    <w:rsid w:val="00203796"/>
    <w:rsid w:val="00394FC4"/>
    <w:rsid w:val="004F0BB1"/>
    <w:rsid w:val="006A0BF7"/>
    <w:rsid w:val="00705CEB"/>
    <w:rsid w:val="007A3504"/>
    <w:rsid w:val="00B14128"/>
    <w:rsid w:val="00B52981"/>
    <w:rsid w:val="00BE2F73"/>
    <w:rsid w:val="00D64751"/>
    <w:rsid w:val="00E04600"/>
    <w:rsid w:val="00EA56DD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2025-01-07T15:07:00Z</cp:lastPrinted>
  <dcterms:created xsi:type="dcterms:W3CDTF">2025-01-07T07:27:00Z</dcterms:created>
  <dcterms:modified xsi:type="dcterms:W3CDTF">2025-01-07T15:10:00Z</dcterms:modified>
</cp:coreProperties>
</file>