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870846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A645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A645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02.2024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  <w:bookmarkStart w:id="0" w:name="_GoBack"/>
      <w:bookmarkEnd w:id="0"/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64500" w:rsidRPr="00A64500" w:rsidRDefault="00A64500" w:rsidP="00A64500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645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Приемане на становище по дело </w:t>
      </w:r>
      <w:r w:rsidRPr="00A64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адм. д. № 567/2024г</w:t>
      </w:r>
      <w:r w:rsidRPr="00A645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.,на </w:t>
      </w:r>
      <w:r w:rsidRPr="00A64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четвърто отделение</w:t>
      </w:r>
      <w:r w:rsidRPr="00A64500">
        <w:rPr>
          <w:rFonts w:ascii="Times New Roman" w:hAnsi="Times New Roman" w:cs="Times New Roman"/>
          <w:lang w:val="bg-BG"/>
        </w:rPr>
        <w:t xml:space="preserve"> на  </w:t>
      </w:r>
      <w:r w:rsidRPr="00A645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Върховен  административен съд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A64500">
        <w:rPr>
          <w:rFonts w:ascii="Times New Roman" w:hAnsi="Times New Roman" w:cs="Times New Roman"/>
          <w:sz w:val="24"/>
          <w:szCs w:val="24"/>
          <w:lang w:val="bg-BG"/>
        </w:rPr>
        <w:t xml:space="preserve">образувано по жалба срещу </w:t>
      </w:r>
      <w:r w:rsidRPr="00A645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Решение №228/22.11.2023г. по адм. д. №1060/2023г. 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Административен съд Благоевград;</w:t>
      </w:r>
    </w:p>
    <w:p w:rsidR="00540933" w:rsidRDefault="00A64500" w:rsidP="00540933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54093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</w:t>
      </w:r>
      <w:r w:rsidR="00540933" w:rsidRPr="0054093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 дела</w:t>
      </w:r>
      <w:r w:rsidR="0054093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писма</w:t>
      </w:r>
      <w:r w:rsidR="00F61AA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54093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 преписки;</w:t>
      </w:r>
    </w:p>
    <w:p w:rsidR="005633E9" w:rsidRPr="0067232E" w:rsidRDefault="005633E9" w:rsidP="00A64500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5633E9" w:rsidRPr="0067232E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34" w:rsidRDefault="00BE4734" w:rsidP="00091990">
      <w:pPr>
        <w:spacing w:after="0" w:line="240" w:lineRule="auto"/>
      </w:pPr>
      <w:r>
        <w:separator/>
      </w:r>
    </w:p>
  </w:endnote>
  <w:endnote w:type="continuationSeparator" w:id="0">
    <w:p w:rsidR="00BE4734" w:rsidRDefault="00BE4734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34" w:rsidRDefault="00BE4734" w:rsidP="00091990">
      <w:pPr>
        <w:spacing w:after="0" w:line="240" w:lineRule="auto"/>
      </w:pPr>
      <w:r>
        <w:separator/>
      </w:r>
    </w:p>
  </w:footnote>
  <w:footnote w:type="continuationSeparator" w:id="0">
    <w:p w:rsidR="00BE4734" w:rsidRDefault="00BE4734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168D8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34160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37BD4"/>
    <w:rsid w:val="00473257"/>
    <w:rsid w:val="004A1F15"/>
    <w:rsid w:val="004A5387"/>
    <w:rsid w:val="004D15D4"/>
    <w:rsid w:val="004E2694"/>
    <w:rsid w:val="00540933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F2125"/>
    <w:rsid w:val="008F5287"/>
    <w:rsid w:val="0092315B"/>
    <w:rsid w:val="00924A00"/>
    <w:rsid w:val="00991FAD"/>
    <w:rsid w:val="009A30CC"/>
    <w:rsid w:val="009B3AD8"/>
    <w:rsid w:val="009B497B"/>
    <w:rsid w:val="009B79B8"/>
    <w:rsid w:val="009C00C0"/>
    <w:rsid w:val="009D0E3A"/>
    <w:rsid w:val="00A20369"/>
    <w:rsid w:val="00A20ED0"/>
    <w:rsid w:val="00A40C6F"/>
    <w:rsid w:val="00A60B34"/>
    <w:rsid w:val="00A64500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4734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D2A0A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06458"/>
    <w:rsid w:val="00F13A05"/>
    <w:rsid w:val="00F1500B"/>
    <w:rsid w:val="00F23274"/>
    <w:rsid w:val="00F25D55"/>
    <w:rsid w:val="00F54067"/>
    <w:rsid w:val="00F61AA8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2023-09-18T13:35:00Z</cp:lastPrinted>
  <dcterms:created xsi:type="dcterms:W3CDTF">2024-02-05T14:54:00Z</dcterms:created>
  <dcterms:modified xsi:type="dcterms:W3CDTF">2024-02-05T15:24:00Z</dcterms:modified>
</cp:coreProperties>
</file>