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CB5E9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29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5E0D" w:rsidRDefault="00681AC1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Постъпила жалба по електронната поща от Младен Стоименов </w:t>
      </w:r>
      <w:proofErr w:type="spellStart"/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Тимчев</w:t>
      </w:r>
      <w:proofErr w:type="spellEnd"/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агитация в деня на изборния ден.</w:t>
      </w:r>
    </w:p>
    <w:p w:rsidR="00681AC1" w:rsidRDefault="00681AC1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Постъпил сигнал от 7 члена на СИК № 014000023 срещу член на същата комисия за неправомерно поведение в изборния ден.</w:t>
      </w:r>
    </w:p>
    <w:p w:rsidR="00ED1944" w:rsidRDefault="00ED1944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>
        <w:t>Обявяване</w:t>
      </w:r>
      <w:proofErr w:type="spellEnd"/>
      <w:r>
        <w:t xml:space="preserve"> </w:t>
      </w:r>
      <w:proofErr w:type="spellStart"/>
      <w:r>
        <w:t>края</w:t>
      </w:r>
      <w:proofErr w:type="spellEnd"/>
      <w:r>
        <w:t xml:space="preserve"> на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r>
        <w:rPr>
          <w:szCs w:val="21"/>
        </w:rPr>
        <w:t>н</w:t>
      </w:r>
      <w:r w:rsidRPr="004378B5">
        <w:rPr>
          <w:szCs w:val="21"/>
        </w:rPr>
        <w:t>а изборите за общин</w:t>
      </w:r>
      <w:r>
        <w:rPr>
          <w:szCs w:val="21"/>
        </w:rPr>
        <w:t>ски съветници и за кметове на 29</w:t>
      </w:r>
      <w:r w:rsidRPr="004378B5">
        <w:rPr>
          <w:szCs w:val="21"/>
        </w:rPr>
        <w:t xml:space="preserve"> </w:t>
      </w:r>
      <w:proofErr w:type="spellStart"/>
      <w:r w:rsidRPr="004378B5">
        <w:rPr>
          <w:szCs w:val="21"/>
        </w:rPr>
        <w:t>окт</w:t>
      </w:r>
      <w:r>
        <w:rPr>
          <w:szCs w:val="21"/>
        </w:rPr>
        <w:t>омври</w:t>
      </w:r>
      <w:proofErr w:type="spellEnd"/>
      <w:r>
        <w:rPr>
          <w:szCs w:val="21"/>
        </w:rPr>
        <w:t xml:space="preserve"> 2023</w:t>
      </w:r>
      <w:r w:rsidRPr="004378B5">
        <w:rPr>
          <w:szCs w:val="21"/>
        </w:rPr>
        <w:t xml:space="preserve"> </w:t>
      </w:r>
      <w:proofErr w:type="spellStart"/>
      <w:r w:rsidRPr="004378B5">
        <w:rPr>
          <w:szCs w:val="21"/>
        </w:rPr>
        <w:t>година</w:t>
      </w:r>
      <w:proofErr w:type="spellEnd"/>
      <w:r w:rsidRPr="004378B5">
        <w:rPr>
          <w:szCs w:val="21"/>
        </w:rPr>
        <w:t>.</w:t>
      </w:r>
      <w:bookmarkStart w:id="0" w:name="_GoBack"/>
      <w:bookmarkEnd w:id="0"/>
    </w:p>
    <w:p w:rsidR="00681AC1" w:rsidRPr="00681AC1" w:rsidRDefault="00681AC1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681AC1" w:rsidRPr="00681AC1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2B" w:rsidRDefault="0041252B" w:rsidP="00091990">
      <w:pPr>
        <w:spacing w:after="0" w:line="240" w:lineRule="auto"/>
      </w:pPr>
      <w:r>
        <w:separator/>
      </w:r>
    </w:p>
  </w:endnote>
  <w:endnote w:type="continuationSeparator" w:id="0">
    <w:p w:rsidR="0041252B" w:rsidRDefault="0041252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2B" w:rsidRDefault="0041252B" w:rsidP="00091990">
      <w:pPr>
        <w:spacing w:after="0" w:line="240" w:lineRule="auto"/>
      </w:pPr>
      <w:r>
        <w:separator/>
      </w:r>
    </w:p>
  </w:footnote>
  <w:footnote w:type="continuationSeparator" w:id="0">
    <w:p w:rsidR="0041252B" w:rsidRDefault="0041252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81AC1"/>
    <w:rsid w:val="006A37B8"/>
    <w:rsid w:val="006B62EF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369"/>
    <w:rsid w:val="00A20ED0"/>
    <w:rsid w:val="00A40C6F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246E"/>
    <w:rsid w:val="00EC5E0D"/>
    <w:rsid w:val="00EC66D7"/>
    <w:rsid w:val="00ED1944"/>
    <w:rsid w:val="00EE5D01"/>
    <w:rsid w:val="00F1500B"/>
    <w:rsid w:val="00F23274"/>
    <w:rsid w:val="00F25D55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2023-10-29T16:47:00Z</dcterms:created>
  <dcterms:modified xsi:type="dcterms:W3CDTF">2023-10-30T02:22:00Z</dcterms:modified>
</cp:coreProperties>
</file>